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5325" w14:textId="77777777" w:rsidR="00FC0785" w:rsidRDefault="00000000">
      <w:pPr>
        <w:jc w:val="center"/>
      </w:pPr>
      <w:r>
        <w:rPr>
          <w:rFonts w:ascii="標楷體" w:eastAsia="標楷體" w:hAnsi="標楷體" w:cs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EB0BD" wp14:editId="14CEF996">
                <wp:simplePos x="0" y="0"/>
                <wp:positionH relativeFrom="column">
                  <wp:posOffset>-279404</wp:posOffset>
                </wp:positionH>
                <wp:positionV relativeFrom="paragraph">
                  <wp:posOffset>-139702</wp:posOffset>
                </wp:positionV>
                <wp:extent cx="628650" cy="247016"/>
                <wp:effectExtent l="0" t="0" r="19050" b="19684"/>
                <wp:wrapNone/>
                <wp:docPr id="19850221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47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21AD7B" w14:textId="77777777" w:rsidR="00FC0785" w:rsidRDefault="00000000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新細明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EB0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2pt;margin-top:-11pt;width:49.5pt;height:1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" strokeweight=".26467mm">
                <v:textbox>
                  <w:txbxContent>
                    <w:p w14:paraId="0421AD7B" w14:textId="77777777" w:rsidR="00FC0785" w:rsidRDefault="00000000">
                      <w:pPr>
                        <w:snapToGrid w:val="0"/>
                      </w:pPr>
                      <w:r>
                        <w:rPr>
                          <w:rFonts w:ascii="標楷體" w:eastAsia="標楷體" w:hAnsi="標楷體" w:cs="新細明體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b/>
          <w:sz w:val="36"/>
          <w:szCs w:val="36"/>
        </w:rPr>
        <w:t>連江縣馬祖日報社甄選經理部技工(業務員)報名表</w:t>
      </w:r>
    </w:p>
    <w:p w14:paraId="2461780D" w14:textId="77777777" w:rsidR="00FC0785" w:rsidRDefault="00000000">
      <w:r>
        <w:rPr>
          <w:rFonts w:ascii="標楷體" w:eastAsia="標楷體" w:hAnsi="標楷體" w:cs="標楷體"/>
        </w:rPr>
        <w:t>編號：</w:t>
      </w: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49"/>
        <w:gridCol w:w="560"/>
        <w:gridCol w:w="465"/>
        <w:gridCol w:w="701"/>
        <w:gridCol w:w="525"/>
        <w:gridCol w:w="15"/>
        <w:gridCol w:w="906"/>
        <w:gridCol w:w="360"/>
        <w:gridCol w:w="373"/>
        <w:gridCol w:w="457"/>
        <w:gridCol w:w="250"/>
        <w:gridCol w:w="207"/>
        <w:gridCol w:w="1592"/>
      </w:tblGrid>
      <w:tr w:rsidR="00FC0785" w14:paraId="0EC4C7DB" w14:textId="77777777">
        <w:trPr>
          <w:cantSplit/>
          <w:trHeight w:val="841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5ABF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12AED" w14:textId="77777777" w:rsidR="00FC0785" w:rsidRDefault="00FC078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8A242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5A7DB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22EB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4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99193" w14:textId="77777777" w:rsidR="00FC0785" w:rsidRDefault="00000000">
            <w:pPr>
              <w:spacing w:line="320" w:lineRule="exact"/>
              <w:ind w:firstLine="480"/>
            </w:pPr>
            <w:r>
              <w:rPr>
                <w:rFonts w:ascii="標楷體" w:eastAsia="標楷體" w:hAnsi="標楷體" w:cs="標楷體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29D13" w14:textId="77777777" w:rsidR="00FC0785" w:rsidRDefault="0000000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相片</w:t>
            </w:r>
          </w:p>
          <w:p w14:paraId="6C40D8A9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FC0785" w14:paraId="734CF55E" w14:textId="77777777"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3C4CC" w14:textId="77777777" w:rsidR="00FC0785" w:rsidRDefault="00000000">
            <w:pPr>
              <w:spacing w:line="32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身分證統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　號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18E58" w14:textId="77777777" w:rsidR="00FC0785" w:rsidRDefault="00FC0785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E7D58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555D" w14:textId="77777777" w:rsidR="00FC0785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 xml:space="preserve">              學校       科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693B3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FC0785" w14:paraId="2177B16F" w14:textId="77777777">
        <w:trPr>
          <w:cantSplit/>
          <w:trHeight w:val="841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E11F4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B3B2C2" w14:textId="77777777" w:rsidR="00FC0785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D6C48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現職職稱</w:t>
            </w:r>
          </w:p>
        </w:tc>
        <w:tc>
          <w:tcPr>
            <w:tcW w:w="2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8FDBA6" w14:textId="77777777" w:rsidR="00FC0785" w:rsidRDefault="0000000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1799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A52CE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FC0785" w14:paraId="5F1AB9FE" w14:textId="77777777">
        <w:trPr>
          <w:cantSplit/>
          <w:trHeight w:val="457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A7E6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通  訊</w:t>
            </w:r>
          </w:p>
          <w:p w14:paraId="03DBDB5B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AD966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2DF65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E827" w14:textId="77777777" w:rsidR="00FC0785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14:paraId="1586FE6E" w14:textId="77777777" w:rsidR="00FC0785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14:paraId="76DB88C4" w14:textId="77777777" w:rsidR="00FC0785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FC0785" w14:paraId="64C907E7" w14:textId="77777777">
        <w:trPr>
          <w:trHeight w:val="523"/>
        </w:trPr>
        <w:tc>
          <w:tcPr>
            <w:tcW w:w="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E299B" w14:textId="77777777" w:rsidR="00FC0785" w:rsidRDefault="00000000">
            <w:pPr>
              <w:widowControl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E-mail：</w:t>
            </w:r>
          </w:p>
        </w:tc>
        <w:tc>
          <w:tcPr>
            <w:tcW w:w="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DB19" w14:textId="77777777" w:rsidR="00FC0785" w:rsidRDefault="00FC078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4C57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5BA1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FC0785" w14:paraId="0F19EC65" w14:textId="77777777">
        <w:trPr>
          <w:cantSplit/>
          <w:trHeight w:val="27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10FA6" w14:textId="77777777" w:rsidR="00FC0785" w:rsidRDefault="00000000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經歷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207E7" w14:textId="77777777" w:rsidR="00FC0785" w:rsidRDefault="00000000">
            <w:p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機關（公司）</w:t>
            </w:r>
          </w:p>
          <w:p w14:paraId="3EF61663" w14:textId="77777777" w:rsidR="00FC0785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5BC45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4508D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2EE85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起 </w:t>
            </w:r>
            <w:proofErr w:type="gramStart"/>
            <w:r>
              <w:rPr>
                <w:rFonts w:ascii="標楷體" w:eastAsia="標楷體" w:hAnsi="標楷體" w:cs="標楷體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時 間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51EC3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FC0785" w14:paraId="00EB779A" w14:textId="77777777">
        <w:trPr>
          <w:cantSplit/>
          <w:trHeight w:val="270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E9D97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0A993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62414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2C52C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2DB69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2E59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6F90E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D5723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DDBD" w14:textId="77777777" w:rsidR="00FC0785" w:rsidRDefault="00FC0785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FC0785" w14:paraId="27BB28C0" w14:textId="77777777">
        <w:trPr>
          <w:cantSplit/>
          <w:trHeight w:val="307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7FD8C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6E351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B583F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516BE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65728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A7519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AF237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AC8F2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E920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785" w14:paraId="4F8955E1" w14:textId="77777777">
        <w:trPr>
          <w:cantSplit/>
          <w:trHeight w:val="345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70319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EBC82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2ACAF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766CD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FAD46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7385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A0AC5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C103D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7EAD9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785" w14:paraId="3000045F" w14:textId="77777777">
        <w:trPr>
          <w:cantSplit/>
          <w:trHeight w:val="342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08AC7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DFAB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961C4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849F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21B7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922CE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8EA96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C6DB6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9A446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785" w14:paraId="4FB79991" w14:textId="77777777">
        <w:trPr>
          <w:cantSplit/>
          <w:trHeight w:val="342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47C6B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5C86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6AFE0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F9A4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6FD8A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985CE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EEE2E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12F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910D4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785" w14:paraId="49EB1169" w14:textId="77777777">
        <w:trPr>
          <w:cantSplit/>
          <w:trHeight w:val="259"/>
        </w:trPr>
        <w:tc>
          <w:tcPr>
            <w:tcW w:w="988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B2684" w14:textId="77777777" w:rsidR="00FC0785" w:rsidRDefault="00FC07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183C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A0DE3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3A312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3A8B3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BDFF2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B501C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D0C21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70C2E" w14:textId="77777777" w:rsidR="00FC0785" w:rsidRDefault="00FC078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0785" w14:paraId="605BAF9D" w14:textId="77777777">
        <w:trPr>
          <w:cantSplit/>
          <w:trHeight w:val="259"/>
        </w:trPr>
        <w:tc>
          <w:tcPr>
            <w:tcW w:w="9390" w:type="dxa"/>
            <w:gridSpan w:val="15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7B4AC" w14:textId="77777777" w:rsidR="00FC0785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報名資料檢核表</w:t>
            </w:r>
          </w:p>
          <w:p w14:paraId="74AB07EB" w14:textId="77777777" w:rsidR="00FC0785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□身分證正反面影本、□畢業證書影本、□汽(機)車駕照、□服務證明書(無則免付)</w:t>
            </w:r>
          </w:p>
        </w:tc>
      </w:tr>
      <w:tr w:rsidR="00FC0785" w14:paraId="4BA2F2B2" w14:textId="77777777">
        <w:trPr>
          <w:cantSplit/>
          <w:trHeight w:val="518"/>
        </w:trPr>
        <w:tc>
          <w:tcPr>
            <w:tcW w:w="9390" w:type="dxa"/>
            <w:gridSpan w:val="1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D13F2" w14:textId="77777777" w:rsidR="00FC0785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簡  要  自  述</w:t>
            </w:r>
          </w:p>
        </w:tc>
      </w:tr>
      <w:tr w:rsidR="00FC0785" w14:paraId="140B15C3" w14:textId="77777777">
        <w:trPr>
          <w:cantSplit/>
          <w:trHeight w:val="6089"/>
        </w:trPr>
        <w:tc>
          <w:tcPr>
            <w:tcW w:w="939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570F4" w14:textId="77777777" w:rsidR="00FC0785" w:rsidRDefault="00FC0785">
            <w:pPr>
              <w:spacing w:before="240" w:line="276" w:lineRule="auto"/>
              <w:ind w:firstLine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4E9A82" w14:textId="77777777" w:rsidR="00FC0785" w:rsidRDefault="00FC0785">
      <w:pPr>
        <w:spacing w:line="320" w:lineRule="exact"/>
        <w:ind w:left="780" w:hanging="780"/>
        <w:rPr>
          <w:rFonts w:eastAsia="標楷體" w:cs="標楷體"/>
          <w:sz w:val="26"/>
          <w:szCs w:val="26"/>
        </w:rPr>
      </w:pPr>
    </w:p>
    <w:sectPr w:rsidR="00FC0785">
      <w:pgSz w:w="11906" w:h="16838"/>
      <w:pgMar w:top="737" w:right="1134" w:bottom="426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305A" w14:textId="77777777" w:rsidR="00B931DF" w:rsidRDefault="00B931DF">
      <w:r>
        <w:separator/>
      </w:r>
    </w:p>
  </w:endnote>
  <w:endnote w:type="continuationSeparator" w:id="0">
    <w:p w14:paraId="6C66B43E" w14:textId="77777777" w:rsidR="00B931DF" w:rsidRDefault="00B9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B4BB" w14:textId="77777777" w:rsidR="00B931DF" w:rsidRDefault="00B931DF">
      <w:r>
        <w:rPr>
          <w:color w:val="000000"/>
        </w:rPr>
        <w:separator/>
      </w:r>
    </w:p>
  </w:footnote>
  <w:footnote w:type="continuationSeparator" w:id="0">
    <w:p w14:paraId="3A46AE87" w14:textId="77777777" w:rsidR="00B931DF" w:rsidRDefault="00B93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85"/>
    <w:rsid w:val="002F072B"/>
    <w:rsid w:val="00574332"/>
    <w:rsid w:val="009D2D24"/>
    <w:rsid w:val="009E16A6"/>
    <w:rsid w:val="00B931DF"/>
    <w:rsid w:val="00D346E0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FE98"/>
  <w15:docId w15:val="{6FD903FF-BB03-478B-AE9C-38512B75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1664" w:hanging="502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lined">
    <w:name w:val="lined"/>
  </w:style>
  <w:style w:type="character" w:customStyle="1" w:styleId="1">
    <w:name w:val="未解析的提及1"/>
    <w:rPr>
      <w:color w:val="605E5C"/>
      <w:shd w:val="clear" w:color="auto" w:fill="E1DFDD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連江縣南竿鄉公所 機關主管</dc:creator>
  <cp:lastModifiedBy>Admin</cp:lastModifiedBy>
  <cp:revision>3</cp:revision>
  <cp:lastPrinted>2023-08-02T08:21:00Z</cp:lastPrinted>
  <dcterms:created xsi:type="dcterms:W3CDTF">2026-06-04T07:47:00Z</dcterms:created>
  <dcterms:modified xsi:type="dcterms:W3CDTF">2026-06-04T07:47:00Z</dcterms:modified>
</cp:coreProperties>
</file>